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3E9F9FCB" w:rsidP="07EA433A" w:rsidRDefault="3E9F9FCB" w14:paraId="181C7A67" w14:textId="4F1E6D04">
      <w:pPr>
        <w:rPr>
          <w:rFonts w:ascii="Calibri" w:hAnsi="Calibri" w:eastAsia="Calibri" w:cs="Calibri"/>
          <w:sz w:val="28"/>
          <w:szCs w:val="28"/>
        </w:rPr>
      </w:pPr>
      <w:r w:rsidRPr="42AD993A" w:rsidR="04C5D1F8">
        <w:rPr>
          <w:rFonts w:ascii="Calibri" w:hAnsi="Calibri" w:eastAsia="Calibri" w:cs="Calibri"/>
          <w:sz w:val="28"/>
          <w:szCs w:val="28"/>
        </w:rPr>
        <w:t xml:space="preserve">Format </w:t>
      </w:r>
      <w:r w:rsidRPr="42AD993A" w:rsidR="664020B1">
        <w:rPr>
          <w:rFonts w:ascii="Calibri" w:hAnsi="Calibri" w:eastAsia="Calibri" w:cs="Calibri"/>
          <w:sz w:val="28"/>
          <w:szCs w:val="28"/>
        </w:rPr>
        <w:t>Evaluatie</w:t>
      </w:r>
      <w:r w:rsidRPr="42AD993A" w:rsidR="76DA59E6">
        <w:rPr>
          <w:rFonts w:ascii="Calibri" w:hAnsi="Calibri" w:eastAsia="Calibri" w:cs="Calibri"/>
          <w:sz w:val="28"/>
          <w:szCs w:val="28"/>
        </w:rPr>
        <w:t>rapport</w:t>
      </w:r>
    </w:p>
    <w:p w:rsidR="3E9F9FCB" w:rsidP="07EA433A" w:rsidRDefault="3E9F9FCB" w14:paraId="1FD54492" w14:textId="484C235B">
      <w:pPr>
        <w:spacing w:line="240" w:lineRule="auto"/>
        <w:rPr>
          <w:rFonts w:ascii="Calibri" w:hAnsi="Calibri" w:eastAsia="Calibri" w:cs="Calibri"/>
          <w:sz w:val="22"/>
          <w:szCs w:val="22"/>
        </w:rPr>
      </w:pPr>
      <w:r w:rsidRPr="42AD993A" w:rsidR="0E7382F3">
        <w:rPr>
          <w:rFonts w:ascii="Calibri" w:hAnsi="Calibri" w:eastAsia="Calibri" w:cs="Calibri"/>
          <w:sz w:val="22"/>
          <w:szCs w:val="22"/>
        </w:rPr>
        <w:t>L-OMT leden</w:t>
      </w:r>
      <w:r>
        <w:tab/>
      </w:r>
      <w:r w:rsidRPr="42AD993A" w:rsidR="0E7382F3">
        <w:rPr>
          <w:rFonts w:ascii="Calibri" w:hAnsi="Calibri" w:eastAsia="Calibri" w:cs="Calibri"/>
          <w:sz w:val="22"/>
          <w:szCs w:val="22"/>
        </w:rPr>
        <w:t>:</w:t>
      </w:r>
      <w:r w:rsidRPr="42AD993A" w:rsidR="1254F678">
        <w:rPr>
          <w:rFonts w:ascii="Calibri" w:hAnsi="Calibri" w:eastAsia="Calibri" w:cs="Calibri"/>
          <w:sz w:val="22"/>
          <w:szCs w:val="22"/>
        </w:rPr>
        <w:t xml:space="preserve"> </w:t>
      </w:r>
    </w:p>
    <w:p w:rsidR="15F1E82D" w:rsidP="07EA433A" w:rsidRDefault="15F1E82D" w14:paraId="06B62656" w14:textId="7764D235">
      <w:pPr>
        <w:spacing w:line="240" w:lineRule="auto"/>
        <w:rPr>
          <w:rFonts w:ascii="Calibri" w:hAnsi="Calibri" w:eastAsia="Calibri" w:cs="Calibri"/>
          <w:sz w:val="22"/>
          <w:szCs w:val="22"/>
        </w:rPr>
      </w:pPr>
      <w:r w:rsidRPr="29EEBE48" w:rsidR="59B1B029">
        <w:rPr>
          <w:rFonts w:ascii="Calibri" w:hAnsi="Calibri" w:eastAsia="Calibri" w:cs="Calibri"/>
          <w:sz w:val="22"/>
          <w:szCs w:val="22"/>
        </w:rPr>
        <w:t>Datum</w:t>
      </w:r>
      <w:r>
        <w:tab/>
      </w:r>
      <w:r>
        <w:tab/>
      </w:r>
      <w:r w:rsidRPr="29EEBE48" w:rsidR="59B1B029">
        <w:rPr>
          <w:rFonts w:ascii="Calibri" w:hAnsi="Calibri" w:eastAsia="Calibri" w:cs="Calibri"/>
          <w:sz w:val="22"/>
          <w:szCs w:val="22"/>
        </w:rPr>
        <w:t>:</w:t>
      </w:r>
      <w:r w:rsidRPr="29EEBE48" w:rsidR="430E6235">
        <w:rPr>
          <w:rFonts w:ascii="Calibri" w:hAnsi="Calibri" w:eastAsia="Calibri" w:cs="Calibri"/>
          <w:sz w:val="22"/>
          <w:szCs w:val="22"/>
        </w:rPr>
        <w:t xml:space="preserve"> </w:t>
      </w:r>
    </w:p>
    <w:p w:rsidR="15F1E82D" w:rsidP="07EA433A" w:rsidRDefault="15F1E82D" w14:paraId="1E1491ED" w14:textId="677A1B28">
      <w:pPr>
        <w:spacing w:line="240" w:lineRule="auto"/>
        <w:rPr>
          <w:rFonts w:ascii="Calibri" w:hAnsi="Calibri" w:eastAsia="Calibri" w:cs="Calibri"/>
          <w:sz w:val="22"/>
          <w:szCs w:val="22"/>
        </w:rPr>
      </w:pPr>
      <w:r w:rsidRPr="2812C8DB" w:rsidR="6048BC34">
        <w:rPr>
          <w:rFonts w:ascii="Calibri" w:hAnsi="Calibri" w:eastAsia="Calibri" w:cs="Calibri"/>
          <w:sz w:val="22"/>
          <w:szCs w:val="22"/>
        </w:rPr>
        <w:t>_________________________________________________________________________________</w:t>
      </w:r>
    </w:p>
    <w:p w:rsidR="30249388" w:rsidP="2812C8DB" w:rsidRDefault="30249388" w14:paraId="51156003" w14:textId="11A4C16F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Pr="2812C8DB" w:rsidR="30249388">
        <w:rPr>
          <w:rFonts w:ascii="Calibri" w:hAnsi="Calibri" w:eastAsia="Calibri" w:cs="Calibri"/>
          <w:b w:val="1"/>
          <w:bCs w:val="1"/>
          <w:sz w:val="22"/>
          <w:szCs w:val="22"/>
        </w:rPr>
        <w:t>Korte samenvatting van uitbraak</w:t>
      </w:r>
    </w:p>
    <w:p w:rsidR="30249388" w:rsidP="2812C8DB" w:rsidRDefault="30249388" w14:paraId="1A71C8DE" w14:textId="779B1C7D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</w:pPr>
      <w:r w:rsidRPr="2812C8DB" w:rsidR="30249388">
        <w:rPr>
          <w:rFonts w:ascii="Calibri" w:hAnsi="Calibri" w:eastAsia="Calibri" w:cs="Calibri"/>
          <w:sz w:val="22"/>
          <w:szCs w:val="22"/>
        </w:rPr>
        <w:t xml:space="preserve"> </w:t>
      </w:r>
    </w:p>
    <w:p w:rsidR="381C08EF" w:rsidP="6637AE99" w:rsidRDefault="381C08EF" w14:paraId="386DA916" w14:textId="3E2D5C43">
      <w:pPr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2812C8DB" w:rsidR="381C08EF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Wat ging goed? </w:t>
      </w:r>
    </w:p>
    <w:p w:rsidR="6637AE99" w:rsidP="2812C8DB" w:rsidRDefault="6637AE99" w14:paraId="51727441" w14:textId="3021DD5D">
      <w:pPr>
        <w:pStyle w:val="ListParagraph"/>
        <w:numPr>
          <w:ilvl w:val="0"/>
          <w:numId w:val="4"/>
        </w:numPr>
        <w:ind/>
        <w:rPr>
          <w:rFonts w:ascii="Calibri" w:hAnsi="Calibri" w:eastAsia="Calibri" w:cs="Calibri"/>
          <w:sz w:val="22"/>
          <w:szCs w:val="22"/>
        </w:rPr>
      </w:pPr>
      <w:r w:rsidRPr="2812C8DB" w:rsidR="697C8294">
        <w:rPr>
          <w:rFonts w:ascii="Calibri" w:hAnsi="Calibri" w:eastAsia="Calibri" w:cs="Calibri"/>
          <w:sz w:val="22"/>
          <w:szCs w:val="22"/>
        </w:rPr>
        <w:t xml:space="preserve"> </w:t>
      </w:r>
    </w:p>
    <w:p w:rsidR="697C8294" w:rsidP="2812C8DB" w:rsidRDefault="697C8294" w14:paraId="71CEA44A" w14:textId="67BF23B6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sz w:val="22"/>
          <w:szCs w:val="22"/>
        </w:rPr>
      </w:pPr>
      <w:r w:rsidRPr="2812C8DB" w:rsidR="697C8294">
        <w:rPr>
          <w:rFonts w:ascii="Calibri" w:hAnsi="Calibri" w:eastAsia="Calibri" w:cs="Calibri"/>
          <w:sz w:val="22"/>
          <w:szCs w:val="22"/>
        </w:rPr>
        <w:t xml:space="preserve"> </w:t>
      </w:r>
    </w:p>
    <w:p w:rsidR="697C8294" w:rsidP="2812C8DB" w:rsidRDefault="697C8294" w14:paraId="3CF86657" w14:textId="7E290D85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sz w:val="22"/>
          <w:szCs w:val="22"/>
        </w:rPr>
      </w:pPr>
      <w:r w:rsidRPr="2812C8DB" w:rsidR="697C8294">
        <w:rPr>
          <w:rFonts w:ascii="Calibri" w:hAnsi="Calibri" w:eastAsia="Calibri" w:cs="Calibri"/>
          <w:sz w:val="22"/>
          <w:szCs w:val="22"/>
        </w:rPr>
        <w:t xml:space="preserve"> </w:t>
      </w:r>
    </w:p>
    <w:p w:rsidR="697C8294" w:rsidP="2812C8DB" w:rsidRDefault="697C8294" w14:paraId="15E59F82" w14:textId="557C4C73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sz w:val="22"/>
          <w:szCs w:val="22"/>
        </w:rPr>
      </w:pPr>
      <w:r w:rsidRPr="2812C8DB" w:rsidR="697C8294">
        <w:rPr>
          <w:rFonts w:ascii="Calibri" w:hAnsi="Calibri" w:eastAsia="Calibri" w:cs="Calibri"/>
          <w:sz w:val="22"/>
          <w:szCs w:val="22"/>
        </w:rPr>
        <w:t xml:space="preserve"> </w:t>
      </w:r>
    </w:p>
    <w:p w:rsidR="697C8294" w:rsidP="2812C8DB" w:rsidRDefault="697C8294" w14:paraId="369138DE" w14:textId="39019EBC">
      <w:pPr>
        <w:pStyle w:val="ListParagraph"/>
        <w:numPr>
          <w:ilvl w:val="0"/>
          <w:numId w:val="4"/>
        </w:numPr>
        <w:rPr>
          <w:rFonts w:ascii="Calibri" w:hAnsi="Calibri" w:eastAsia="Calibri" w:cs="Calibri"/>
          <w:sz w:val="22"/>
          <w:szCs w:val="22"/>
        </w:rPr>
      </w:pPr>
      <w:r w:rsidRPr="2812C8DB" w:rsidR="697C8294">
        <w:rPr>
          <w:rFonts w:ascii="Calibri" w:hAnsi="Calibri" w:eastAsia="Calibri" w:cs="Calibri"/>
          <w:sz w:val="22"/>
          <w:szCs w:val="22"/>
        </w:rPr>
        <w:t xml:space="preserve"> </w:t>
      </w:r>
    </w:p>
    <w:p w:rsidR="381C08EF" w:rsidP="6637AE99" w:rsidRDefault="381C08EF" w14:paraId="66C982DD" w14:textId="20121930">
      <w:pPr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2812C8DB" w:rsidR="381C08EF">
        <w:rPr>
          <w:rFonts w:ascii="Calibri" w:hAnsi="Calibri" w:eastAsia="Calibri" w:cs="Calibri"/>
          <w:b w:val="1"/>
          <w:bCs w:val="1"/>
          <w:sz w:val="22"/>
          <w:szCs w:val="22"/>
        </w:rPr>
        <w:t>Wat kan beter?</w:t>
      </w:r>
    </w:p>
    <w:p w:rsidR="6637AE99" w:rsidP="2812C8DB" w:rsidRDefault="6637AE99" w14:paraId="4A91FC5C" w14:textId="3EA5DE26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sz w:val="22"/>
          <w:szCs w:val="22"/>
        </w:rPr>
      </w:pPr>
      <w:r w:rsidRPr="2812C8DB" w:rsidR="09A14FFA">
        <w:rPr>
          <w:rFonts w:ascii="Calibri" w:hAnsi="Calibri" w:eastAsia="Calibri" w:cs="Calibri"/>
          <w:sz w:val="22"/>
          <w:szCs w:val="22"/>
        </w:rPr>
        <w:t xml:space="preserve"> </w:t>
      </w:r>
    </w:p>
    <w:p w:rsidR="09A14FFA" w:rsidP="2812C8DB" w:rsidRDefault="09A14FFA" w14:paraId="78090A1E" w14:textId="6FCE4CEB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sz w:val="22"/>
          <w:szCs w:val="22"/>
        </w:rPr>
      </w:pPr>
      <w:r w:rsidRPr="2812C8DB" w:rsidR="09A14FFA">
        <w:rPr>
          <w:rFonts w:ascii="Calibri" w:hAnsi="Calibri" w:eastAsia="Calibri" w:cs="Calibri"/>
          <w:sz w:val="22"/>
          <w:szCs w:val="22"/>
        </w:rPr>
        <w:t xml:space="preserve"> </w:t>
      </w:r>
    </w:p>
    <w:p w:rsidR="09A14FFA" w:rsidP="2812C8DB" w:rsidRDefault="09A14FFA" w14:paraId="3ADB6759" w14:textId="0F2224A5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sz w:val="22"/>
          <w:szCs w:val="22"/>
        </w:rPr>
      </w:pPr>
      <w:r w:rsidRPr="2812C8DB" w:rsidR="09A14FFA">
        <w:rPr>
          <w:rFonts w:ascii="Calibri" w:hAnsi="Calibri" w:eastAsia="Calibri" w:cs="Calibri"/>
          <w:sz w:val="22"/>
          <w:szCs w:val="22"/>
        </w:rPr>
        <w:t xml:space="preserve"> </w:t>
      </w:r>
    </w:p>
    <w:p w:rsidR="09A14FFA" w:rsidP="2812C8DB" w:rsidRDefault="09A14FFA" w14:paraId="58F1072E" w14:textId="45007678">
      <w:pPr>
        <w:pStyle w:val="ListParagraph"/>
        <w:numPr>
          <w:ilvl w:val="0"/>
          <w:numId w:val="5"/>
        </w:numPr>
        <w:rPr>
          <w:rFonts w:ascii="Calibri" w:hAnsi="Calibri" w:eastAsia="Calibri" w:cs="Calibri"/>
          <w:sz w:val="22"/>
          <w:szCs w:val="22"/>
        </w:rPr>
      </w:pPr>
      <w:r w:rsidRPr="2812C8DB" w:rsidR="09A14FFA">
        <w:rPr>
          <w:rFonts w:ascii="Calibri" w:hAnsi="Calibri" w:eastAsia="Calibri" w:cs="Calibri"/>
          <w:sz w:val="22"/>
          <w:szCs w:val="22"/>
        </w:rPr>
        <w:t xml:space="preserve"> </w:t>
      </w:r>
    </w:p>
    <w:p w:rsidR="2812C8DB" w:rsidP="2812C8DB" w:rsidRDefault="2812C8DB" w14:paraId="552D14F1" w14:textId="4D651BCF">
      <w:pPr>
        <w:pStyle w:val="Normal"/>
        <w:ind w:left="708"/>
        <w:rPr>
          <w:rFonts w:ascii="Calibri" w:hAnsi="Calibri" w:eastAsia="Calibri" w:cs="Calibri"/>
          <w:sz w:val="22"/>
          <w:szCs w:val="22"/>
        </w:rPr>
      </w:pPr>
    </w:p>
    <w:p w:rsidR="381C08EF" w:rsidP="2812C8DB" w:rsidRDefault="381C08EF" w14:paraId="4525A5BE" w14:textId="6F39B5A0">
      <w:pPr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2812C8DB" w:rsidR="381C08EF">
        <w:rPr>
          <w:rFonts w:ascii="Calibri" w:hAnsi="Calibri" w:eastAsia="Calibri" w:cs="Calibri"/>
          <w:b w:val="1"/>
          <w:bCs w:val="1"/>
          <w:sz w:val="22"/>
          <w:szCs w:val="22"/>
        </w:rPr>
        <w:t>Verbeteringen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80"/>
        <w:gridCol w:w="6855"/>
        <w:gridCol w:w="1680"/>
      </w:tblGrid>
      <w:tr w:rsidR="6637AE99" w:rsidTr="2812C8DB" w14:paraId="2C35BFF9">
        <w:trPr>
          <w:trHeight w:val="300"/>
        </w:trPr>
        <w:tc>
          <w:tcPr>
            <w:tcW w:w="480" w:type="dxa"/>
            <w:tcMar/>
          </w:tcPr>
          <w:p w:rsidR="381C08EF" w:rsidP="2812C8DB" w:rsidRDefault="381C08EF" w14:paraId="2425551F" w14:textId="0617E064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2812C8DB" w:rsidR="24F35F34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Nr</w:t>
            </w:r>
          </w:p>
        </w:tc>
        <w:tc>
          <w:tcPr>
            <w:tcW w:w="6855" w:type="dxa"/>
            <w:tcMar/>
          </w:tcPr>
          <w:p w:rsidR="381C08EF" w:rsidP="2812C8DB" w:rsidRDefault="381C08EF" w14:paraId="1FCFB56D" w14:textId="0D414333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2812C8DB" w:rsidR="24F35F34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Wat</w:t>
            </w:r>
          </w:p>
        </w:tc>
        <w:tc>
          <w:tcPr>
            <w:tcW w:w="1680" w:type="dxa"/>
            <w:tcMar/>
          </w:tcPr>
          <w:p w:rsidR="11F30215" w:rsidP="2812C8DB" w:rsidRDefault="11F30215" w14:paraId="10641389" w14:textId="4657EF5E">
            <w:pPr>
              <w:pStyle w:val="Normal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2812C8DB" w:rsidR="24F35F34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Wie</w:t>
            </w:r>
          </w:p>
        </w:tc>
      </w:tr>
      <w:tr w:rsidR="6637AE99" w:rsidTr="2812C8DB" w14:paraId="072CD16A">
        <w:trPr>
          <w:trHeight w:val="300"/>
        </w:trPr>
        <w:tc>
          <w:tcPr>
            <w:tcW w:w="480" w:type="dxa"/>
            <w:tcMar/>
          </w:tcPr>
          <w:p w:rsidR="381C08EF" w:rsidP="6637AE99" w:rsidRDefault="381C08EF" w14:paraId="71897D0A" w14:textId="403365D9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6855" w:type="dxa"/>
            <w:tcMar/>
          </w:tcPr>
          <w:p w:rsidR="381C08EF" w:rsidP="6637AE99" w:rsidRDefault="381C08EF" w14:paraId="23D29785" w14:textId="08CED7AD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680" w:type="dxa"/>
            <w:tcMar/>
          </w:tcPr>
          <w:p w:rsidR="13F8F103" w:rsidP="6637AE99" w:rsidRDefault="13F8F103" w14:paraId="4E06DB39" w14:textId="357282CC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6637AE99" w:rsidTr="2812C8DB" w14:paraId="5B6975F8">
        <w:trPr>
          <w:trHeight w:val="300"/>
        </w:trPr>
        <w:tc>
          <w:tcPr>
            <w:tcW w:w="480" w:type="dxa"/>
            <w:tcMar/>
          </w:tcPr>
          <w:p w:rsidR="15319B5A" w:rsidP="6637AE99" w:rsidRDefault="15319B5A" w14:paraId="14744FD9" w14:textId="3336EAF6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6855" w:type="dxa"/>
            <w:tcMar/>
          </w:tcPr>
          <w:p w:rsidR="04618040" w:rsidP="6637AE99" w:rsidRDefault="04618040" w14:paraId="71EF548D" w14:textId="6AD079B0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680" w:type="dxa"/>
            <w:tcMar/>
          </w:tcPr>
          <w:p w:rsidR="41D5BE27" w:rsidP="2812C8DB" w:rsidRDefault="41D5BE27" w14:paraId="38353E6A" w14:textId="7048F95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6637AE99" w:rsidTr="2812C8DB" w14:paraId="18E05601">
        <w:trPr>
          <w:trHeight w:val="300"/>
        </w:trPr>
        <w:tc>
          <w:tcPr>
            <w:tcW w:w="480" w:type="dxa"/>
            <w:tcMar/>
          </w:tcPr>
          <w:p w:rsidR="4B455AD7" w:rsidP="6637AE99" w:rsidRDefault="4B455AD7" w14:paraId="353AB5BE" w14:textId="472C3787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6855" w:type="dxa"/>
            <w:tcMar/>
          </w:tcPr>
          <w:p w:rsidR="4B455AD7" w:rsidP="6637AE99" w:rsidRDefault="4B455AD7" w14:paraId="34B9D8DD" w14:textId="47DCE7D1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680" w:type="dxa"/>
            <w:tcMar/>
          </w:tcPr>
          <w:p w:rsidR="4B455AD7" w:rsidP="6637AE99" w:rsidRDefault="4B455AD7" w14:paraId="31CCB7BA" w14:textId="59525FBD">
            <w:pPr>
              <w:pStyle w:val="Normal"/>
              <w:spacing w:line="240" w:lineRule="auto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6637AE99" w:rsidTr="2812C8DB" w14:paraId="22EBDA25">
        <w:trPr>
          <w:trHeight w:val="300"/>
        </w:trPr>
        <w:tc>
          <w:tcPr>
            <w:tcW w:w="480" w:type="dxa"/>
            <w:tcMar/>
          </w:tcPr>
          <w:p w:rsidR="175EF400" w:rsidP="6637AE99" w:rsidRDefault="175EF400" w14:paraId="21F5F694" w14:textId="4B0D8916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6855" w:type="dxa"/>
            <w:tcMar/>
          </w:tcPr>
          <w:p w:rsidR="175EF400" w:rsidP="6637AE99" w:rsidRDefault="175EF400" w14:paraId="3D8D1FBD" w14:textId="58DC6D39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680" w:type="dxa"/>
            <w:tcMar/>
          </w:tcPr>
          <w:p w:rsidR="037A32B5" w:rsidP="6637AE99" w:rsidRDefault="037A32B5" w14:paraId="00A188D1" w14:textId="14ECBE96">
            <w:pPr>
              <w:pStyle w:val="Normal"/>
              <w:spacing w:line="240" w:lineRule="auto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6637AE99" w:rsidTr="2812C8DB" w14:paraId="6BC1AC29">
        <w:trPr>
          <w:trHeight w:val="300"/>
        </w:trPr>
        <w:tc>
          <w:tcPr>
            <w:tcW w:w="480" w:type="dxa"/>
            <w:tcMar/>
          </w:tcPr>
          <w:p w:rsidR="1EF59526" w:rsidP="6637AE99" w:rsidRDefault="1EF59526" w14:paraId="19375EC4" w14:textId="32520859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6855" w:type="dxa"/>
            <w:tcMar/>
          </w:tcPr>
          <w:p w:rsidR="1EF59526" w:rsidP="6637AE99" w:rsidRDefault="1EF59526" w14:paraId="4C294BBB" w14:textId="2E1130FE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680" w:type="dxa"/>
            <w:tcMar/>
          </w:tcPr>
          <w:p w:rsidR="1EF59526" w:rsidP="6637AE99" w:rsidRDefault="1EF59526" w14:paraId="54A8EE4E" w14:textId="655EE6B6">
            <w:pPr>
              <w:pStyle w:val="Normal"/>
              <w:spacing w:line="240" w:lineRule="auto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  <w:tr w:rsidR="6637AE99" w:rsidTr="2812C8DB" w14:paraId="1C53BF92">
        <w:trPr>
          <w:trHeight w:val="300"/>
        </w:trPr>
        <w:tc>
          <w:tcPr>
            <w:tcW w:w="480" w:type="dxa"/>
            <w:tcMar/>
          </w:tcPr>
          <w:p w:rsidR="6637AE99" w:rsidP="6637AE99" w:rsidRDefault="6637AE99" w14:paraId="2B8B12E3" w14:textId="2347BE29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6855" w:type="dxa"/>
            <w:tcMar/>
          </w:tcPr>
          <w:p w:rsidR="6637AE99" w:rsidP="6637AE99" w:rsidRDefault="6637AE99" w14:paraId="6578AF16" w14:textId="180CEC61">
            <w:pPr>
              <w:pStyle w:val="Normal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  <w:tc>
          <w:tcPr>
            <w:tcW w:w="1680" w:type="dxa"/>
            <w:tcMar/>
          </w:tcPr>
          <w:p w:rsidR="6637AE99" w:rsidP="6637AE99" w:rsidRDefault="6637AE99" w14:paraId="4871CDEA" w14:textId="646AD812">
            <w:pPr>
              <w:pStyle w:val="Normal"/>
              <w:spacing w:line="240" w:lineRule="auto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</w:p>
        </w:tc>
      </w:tr>
    </w:tbl>
    <w:p w:rsidR="1E67D81D" w:rsidP="1E67D81D" w:rsidRDefault="1E67D81D" w14:paraId="370F1479" w14:textId="669E7425">
      <w:pPr>
        <w:rPr>
          <w:rFonts w:ascii="Calibri" w:hAnsi="Calibri" w:eastAsia="Calibri" w:cs="Calibri"/>
          <w:sz w:val="22"/>
          <w:szCs w:val="22"/>
        </w:rPr>
      </w:pPr>
    </w:p>
    <w:p w:rsidR="7FF3B38D" w:rsidP="6637AE99" w:rsidRDefault="7FF3B38D" w14:paraId="241B0386" w14:textId="62541A06">
      <w:pPr>
        <w:pStyle w:val="Normal"/>
        <w:rPr>
          <w:rFonts w:ascii="Calibri" w:hAnsi="Calibri" w:eastAsia="Calibri" w:cs="Calibri"/>
          <w:sz w:val="22"/>
          <w:szCs w:val="22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54a4aac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20adc55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74f63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8681b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63037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76FD9B"/>
    <w:rsid w:val="0120C064"/>
    <w:rsid w:val="0297F8AA"/>
    <w:rsid w:val="037A32B5"/>
    <w:rsid w:val="03A2FFFE"/>
    <w:rsid w:val="04618040"/>
    <w:rsid w:val="04C5D1F8"/>
    <w:rsid w:val="07152238"/>
    <w:rsid w:val="07EA433A"/>
    <w:rsid w:val="0876FD9B"/>
    <w:rsid w:val="088458F7"/>
    <w:rsid w:val="09A14FFA"/>
    <w:rsid w:val="0B767103"/>
    <w:rsid w:val="0C283B35"/>
    <w:rsid w:val="0E7382F3"/>
    <w:rsid w:val="0E828251"/>
    <w:rsid w:val="119A2A8C"/>
    <w:rsid w:val="11F30215"/>
    <w:rsid w:val="1254F678"/>
    <w:rsid w:val="13B5E233"/>
    <w:rsid w:val="13F8F103"/>
    <w:rsid w:val="1468C818"/>
    <w:rsid w:val="15319B5A"/>
    <w:rsid w:val="153B0FE6"/>
    <w:rsid w:val="15F1E82D"/>
    <w:rsid w:val="161364BC"/>
    <w:rsid w:val="165F0EC7"/>
    <w:rsid w:val="16EF58BF"/>
    <w:rsid w:val="17249F5C"/>
    <w:rsid w:val="175EF400"/>
    <w:rsid w:val="184D0026"/>
    <w:rsid w:val="1ADFBC3C"/>
    <w:rsid w:val="1AE4D0DE"/>
    <w:rsid w:val="1AFC2971"/>
    <w:rsid w:val="1B70A52B"/>
    <w:rsid w:val="1C0E22AC"/>
    <w:rsid w:val="1C8AB69B"/>
    <w:rsid w:val="1D03DE3E"/>
    <w:rsid w:val="1DCAD19F"/>
    <w:rsid w:val="1E67D81D"/>
    <w:rsid w:val="1EF59526"/>
    <w:rsid w:val="1F206F54"/>
    <w:rsid w:val="206F2A14"/>
    <w:rsid w:val="20BD4375"/>
    <w:rsid w:val="21DD9F54"/>
    <w:rsid w:val="21FD4504"/>
    <w:rsid w:val="2389C62E"/>
    <w:rsid w:val="23B7F72A"/>
    <w:rsid w:val="246CFB4B"/>
    <w:rsid w:val="24F35F34"/>
    <w:rsid w:val="2689CF7D"/>
    <w:rsid w:val="274A3B00"/>
    <w:rsid w:val="2812C8DB"/>
    <w:rsid w:val="29477023"/>
    <w:rsid w:val="29EEBE48"/>
    <w:rsid w:val="29FC7A45"/>
    <w:rsid w:val="2C1D4371"/>
    <w:rsid w:val="2F81D8AF"/>
    <w:rsid w:val="30249388"/>
    <w:rsid w:val="3159D41A"/>
    <w:rsid w:val="333C1EF7"/>
    <w:rsid w:val="36751A33"/>
    <w:rsid w:val="36E91EA6"/>
    <w:rsid w:val="36F45EC2"/>
    <w:rsid w:val="381C08EF"/>
    <w:rsid w:val="3BC3F9CF"/>
    <w:rsid w:val="3DFB7D6A"/>
    <w:rsid w:val="3E681CE5"/>
    <w:rsid w:val="3E9F9FCB"/>
    <w:rsid w:val="3EC86F56"/>
    <w:rsid w:val="3F58948E"/>
    <w:rsid w:val="3FF35488"/>
    <w:rsid w:val="413C88EB"/>
    <w:rsid w:val="4192E121"/>
    <w:rsid w:val="41D5BE27"/>
    <w:rsid w:val="42AD993A"/>
    <w:rsid w:val="42BAE418"/>
    <w:rsid w:val="42FE7BC8"/>
    <w:rsid w:val="430E6235"/>
    <w:rsid w:val="430EF1EF"/>
    <w:rsid w:val="49A333BE"/>
    <w:rsid w:val="4A4D87A1"/>
    <w:rsid w:val="4AC09A5E"/>
    <w:rsid w:val="4B455AD7"/>
    <w:rsid w:val="4C922996"/>
    <w:rsid w:val="4D23FF5F"/>
    <w:rsid w:val="4FD395A9"/>
    <w:rsid w:val="50D9237F"/>
    <w:rsid w:val="54891D64"/>
    <w:rsid w:val="55B542EB"/>
    <w:rsid w:val="55EB489B"/>
    <w:rsid w:val="563C83E4"/>
    <w:rsid w:val="57231374"/>
    <w:rsid w:val="5897925C"/>
    <w:rsid w:val="59B1B029"/>
    <w:rsid w:val="5A50AE8F"/>
    <w:rsid w:val="5A79275F"/>
    <w:rsid w:val="5DC0E212"/>
    <w:rsid w:val="6048BC34"/>
    <w:rsid w:val="6075E368"/>
    <w:rsid w:val="61E6D28B"/>
    <w:rsid w:val="622D4CDE"/>
    <w:rsid w:val="637F8338"/>
    <w:rsid w:val="64711424"/>
    <w:rsid w:val="64C9BDB6"/>
    <w:rsid w:val="6637AE99"/>
    <w:rsid w:val="664020B1"/>
    <w:rsid w:val="66C2B3F3"/>
    <w:rsid w:val="66E789D8"/>
    <w:rsid w:val="67BFC766"/>
    <w:rsid w:val="67D97288"/>
    <w:rsid w:val="680721D5"/>
    <w:rsid w:val="697C8294"/>
    <w:rsid w:val="6DB8D8BC"/>
    <w:rsid w:val="704A5290"/>
    <w:rsid w:val="7344960F"/>
    <w:rsid w:val="735527F7"/>
    <w:rsid w:val="75B65E3E"/>
    <w:rsid w:val="76DA59E6"/>
    <w:rsid w:val="78E605B6"/>
    <w:rsid w:val="792D7E93"/>
    <w:rsid w:val="79C8012E"/>
    <w:rsid w:val="7B581AA1"/>
    <w:rsid w:val="7C5C6AF9"/>
    <w:rsid w:val="7C94123E"/>
    <w:rsid w:val="7CE00D15"/>
    <w:rsid w:val="7D99622A"/>
    <w:rsid w:val="7DCC628F"/>
    <w:rsid w:val="7FF3B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6FD9B"/>
  <w15:chartTrackingRefBased/>
  <w15:docId w15:val="{8F20AC96-A646-4673-96F7-6CE451090EF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nl-N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07EA433A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070d1fe16ce0429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5F3D7582F7044ADB463BA6D787F0D" ma:contentTypeVersion="17" ma:contentTypeDescription="Een nieuw document maken." ma:contentTypeScope="" ma:versionID="40c88f94c49d7e0c009199239be99c29">
  <xsd:schema xmlns:xsd="http://www.w3.org/2001/XMLSchema" xmlns:xs="http://www.w3.org/2001/XMLSchema" xmlns:p="http://schemas.microsoft.com/office/2006/metadata/properties" xmlns:ns2="14055166-2d6d-483f-9908-5b34499f4781" xmlns:ns3="355ca414-dc0f-4428-89d2-471e44748a27" targetNamespace="http://schemas.microsoft.com/office/2006/metadata/properties" ma:root="true" ma:fieldsID="8319f2c96a0cd510c68efa633ca8130d" ns2:_="" ns3:_="">
    <xsd:import namespace="14055166-2d6d-483f-9908-5b34499f4781"/>
    <xsd:import namespace="355ca414-dc0f-4428-89d2-471e44748a27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55166-2d6d-483f-9908-5b34499f478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Afbeeldingtags" ma:readOnly="false" ma:fieldId="{5cf76f15-5ced-4ddc-b409-7134ff3c332f}" ma:taxonomyMulti="true" ma:sspId="736df2f8-c355-4feb-9609-a13650f3f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ca414-dc0f-4428-89d2-471e44748a27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ef21f77b-a113-4e71-a670-c27a4a91148a}" ma:internalName="TaxCatchAll" ma:showField="CatchAllData" ma:web="355ca414-dc0f-4428-89d2-471e44748a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5ca414-dc0f-4428-89d2-471e44748a27" xsi:nil="true"/>
    <lcf76f155ced4ddcb4097134ff3c332f xmlns="14055166-2d6d-483f-9908-5b34499f478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F778770-E6C2-4DEE-8732-4A460AA3D17C}"/>
</file>

<file path=customXml/itemProps2.xml><?xml version="1.0" encoding="utf-8"?>
<ds:datastoreItem xmlns:ds="http://schemas.openxmlformats.org/officeDocument/2006/customXml" ds:itemID="{B2567527-A47E-4F73-AF0A-DC4D0BFC9276}"/>
</file>

<file path=customXml/itemProps3.xml><?xml version="1.0" encoding="utf-8"?>
<ds:datastoreItem xmlns:ds="http://schemas.openxmlformats.org/officeDocument/2006/customXml" ds:itemID="{9F75A8E1-5B8A-4148-AB7E-2D75D558439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Núñez, P (Paula)</dc:creator>
  <keywords/>
  <dc:description/>
  <lastModifiedBy>Núñez, P (Paula)</lastModifiedBy>
  <dcterms:created xsi:type="dcterms:W3CDTF">2025-11-27T07:17:58.0000000Z</dcterms:created>
  <dcterms:modified xsi:type="dcterms:W3CDTF">2025-12-23T14:03:14.0851903Z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0x0101004915F3D7582F7044ADB463BA6D787F0D</vt:lpwstr>
  </property>
  <property fmtid="{D5CDD505-2E9C-101B-9397-08002B2CF9AE}" pid="3" name="MediaServiceImageTags">
    <vt:lpwstr/>
  </property>
  <property fmtid="{D5CDD505-2E9C-101B-9397-08002B2CF9AE}" pid="5" name="docLang">
    <vt:lpwstr>nl</vt:lpwstr>
  </property>
</Properties>
</file>